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AE" w:rsidRPr="00BB31AE" w:rsidRDefault="001A25D8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-643890</wp:posOffset>
                </wp:positionV>
                <wp:extent cx="7067550" cy="104108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0410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B8CF50" id="Скругленный прямоугольник 1" o:spid="_x0000_s1026" style="position:absolute;margin-left:-65.55pt;margin-top:-50.7pt;width:556.5pt;height:81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" fillcolor="white [3201]" strokecolor="#5b9bd5 [3204]" strokeweight="1pt">
                <v:stroke joinstyle="miter"/>
              </v:roundrect>
            </w:pict>
          </mc:Fallback>
        </mc:AlternateContent>
      </w:r>
      <w:r w:rsidR="00BB31AE" w:rsidRPr="00BB31AE">
        <w:rPr>
          <w:rFonts w:ascii="Times New Roman" w:eastAsia="Calibri" w:hAnsi="Times New Roman" w:cs="Times New Roman"/>
          <w:sz w:val="24"/>
          <w:lang w:val="kk-KZ"/>
        </w:rPr>
        <w:t xml:space="preserve">Шығыс  Қазақстан  облысы 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>Білім басқармасы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>«Тарбағатай ауданы бойынша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 xml:space="preserve"> «Балауса-Балғын» бөбекжайы»КМҚК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>«03  »___</w:t>
      </w:r>
      <w:r w:rsidRPr="00BB31AE">
        <w:rPr>
          <w:rFonts w:ascii="Times New Roman" w:eastAsia="Calibri" w:hAnsi="Times New Roman" w:cs="Times New Roman"/>
          <w:sz w:val="24"/>
          <w:u w:val="single"/>
          <w:lang w:val="kk-KZ"/>
        </w:rPr>
        <w:t>мамыр</w:t>
      </w:r>
      <w:r w:rsidRPr="00BB31AE">
        <w:rPr>
          <w:rFonts w:ascii="Times New Roman" w:eastAsia="Calibri" w:hAnsi="Times New Roman" w:cs="Times New Roman"/>
          <w:sz w:val="24"/>
          <w:lang w:val="kk-KZ"/>
        </w:rPr>
        <w:t>________2022ж.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>№ __</w:t>
      </w:r>
      <w:r w:rsidRPr="00BB31AE">
        <w:rPr>
          <w:rFonts w:ascii="Times New Roman" w:eastAsia="Calibri" w:hAnsi="Times New Roman" w:cs="Times New Roman"/>
          <w:sz w:val="24"/>
          <w:u w:val="single"/>
          <w:lang w:val="kk-KZ"/>
        </w:rPr>
        <w:t>194/1__</w:t>
      </w:r>
      <w:r w:rsidRPr="00BB31AE">
        <w:rPr>
          <w:rFonts w:ascii="Times New Roman" w:eastAsia="Calibri" w:hAnsi="Times New Roman" w:cs="Times New Roman"/>
          <w:sz w:val="24"/>
          <w:lang w:val="kk-KZ"/>
        </w:rPr>
        <w:t xml:space="preserve"> бұйрығына </w:t>
      </w:r>
    </w:p>
    <w:p w:rsidR="00BB31AE" w:rsidRPr="00BB31AE" w:rsidRDefault="00BB31AE" w:rsidP="00BB31A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BB31AE">
        <w:rPr>
          <w:rFonts w:ascii="Times New Roman" w:eastAsia="Calibri" w:hAnsi="Times New Roman" w:cs="Times New Roman"/>
          <w:sz w:val="24"/>
          <w:lang w:val="kk-KZ"/>
        </w:rPr>
        <w:t>_____________қосымша</w:t>
      </w:r>
    </w:p>
    <w:p w:rsidR="00BB31AE" w:rsidRPr="00BB31AE" w:rsidRDefault="00BB31AE" w:rsidP="00BB31AE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lang w:val="kk-KZ"/>
        </w:rPr>
      </w:pPr>
      <w:bookmarkStart w:id="0" w:name="_GoBack"/>
      <w:bookmarkEnd w:id="0"/>
    </w:p>
    <w:p w:rsidR="00BB31AE" w:rsidRPr="001A25D8" w:rsidRDefault="00BB31AE" w:rsidP="00BB31AE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4"/>
          <w:lang w:val="kk-KZ"/>
        </w:rPr>
      </w:pPr>
      <w:r w:rsidRPr="001A25D8">
        <w:rPr>
          <w:rFonts w:ascii="Times New Roman" w:eastAsia="Calibri" w:hAnsi="Times New Roman" w:cs="Times New Roman"/>
          <w:color w:val="002060"/>
          <w:sz w:val="24"/>
          <w:lang w:val="kk-KZ"/>
        </w:rPr>
        <w:t>ШЫҒЫС ҚАЗАҚСТАН ОБЛЫСЫ БІЛІМ БАСҚАРМАСЫНЫҢ ТАРБАҒАТАЙ АУДАНЫ БОЙЫНША БІЛІМ  БӨЛІМІ  КМҚК «БАЛАУСА- БАЛҒЫН» БӨБЕКЖАЙЫ» БОЙЫНША  ҚАМҚОРШЫЛЫҚ КЕҢЕС ҚҰРАМЫ</w:t>
      </w:r>
    </w:p>
    <w:tbl>
      <w:tblPr>
        <w:tblStyle w:val="a3"/>
        <w:tblW w:w="9382" w:type="dxa"/>
        <w:tblLook w:val="04A0" w:firstRow="1" w:lastRow="0" w:firstColumn="1" w:lastColumn="0" w:noHBand="0" w:noVBand="1"/>
      </w:tblPr>
      <w:tblGrid>
        <w:gridCol w:w="534"/>
        <w:gridCol w:w="3046"/>
        <w:gridCol w:w="2362"/>
        <w:gridCol w:w="1563"/>
        <w:gridCol w:w="1877"/>
      </w:tblGrid>
      <w:tr w:rsidR="00BB31AE" w:rsidRPr="00BB31AE" w:rsidTr="00B56083">
        <w:trPr>
          <w:trHeight w:val="536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Аты- жөні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Жұмыс орны лауазымы</w:t>
            </w: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Телефон №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Мекен жайы</w:t>
            </w:r>
          </w:p>
        </w:tc>
      </w:tr>
      <w:tr w:rsidR="00BB31AE" w:rsidRPr="00BB31AE" w:rsidTr="00B56083">
        <w:trPr>
          <w:trHeight w:val="544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Жанибекова Нургуль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Мухамбетовна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«Шуақ»тобының ата </w:t>
            </w:r>
            <w:r w:rsidRPr="00BB31AE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анасы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87751616979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Байжігіт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№11/1</w:t>
            </w:r>
          </w:p>
        </w:tc>
      </w:tr>
      <w:tr w:rsidR="00BB31AE" w:rsidRPr="00BB31AE" w:rsidTr="00B56083">
        <w:trPr>
          <w:trHeight w:val="840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Канагатов Омирхан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Айкенович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1AE">
              <w:rPr>
                <w:rFonts w:ascii="KZ Times New Roman" w:eastAsia="+mn-ea" w:hAnsi="KZ Times New Roman" w:cs="+mn-cs"/>
                <w:color w:val="000000"/>
                <w:kern w:val="24"/>
                <w:sz w:val="24"/>
                <w:szCs w:val="24"/>
                <w:lang w:val="kk-KZ" w:eastAsia="ru-RU"/>
              </w:rPr>
              <w:t>«Жұлдызша» тобының ата</w:t>
            </w:r>
            <w:r w:rsidRPr="00BB31AE">
              <w:rPr>
                <w:rFonts w:ascii="KZ Times New Roman" w:eastAsia="+mn-ea" w:hAnsi="KZ Times New Roman" w:cs="+mn-cs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BB31AE">
              <w:rPr>
                <w:rFonts w:ascii="KZ Times New Roman" w:eastAsia="+mn-ea" w:hAnsi="KZ Times New Roman" w:cs="+mn-cs"/>
                <w:color w:val="000000"/>
                <w:kern w:val="24"/>
                <w:sz w:val="24"/>
                <w:szCs w:val="24"/>
                <w:lang w:val="kk-KZ" w:eastAsia="ru-RU"/>
              </w:rPr>
              <w:t xml:space="preserve"> анасы </w:t>
            </w:r>
          </w:p>
          <w:p w:rsidR="00BB31AE" w:rsidRPr="00BB31AE" w:rsidRDefault="00BB31AE" w:rsidP="00BB31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1AE">
              <w:rPr>
                <w:rFonts w:ascii="KZ Times New Roman" w:eastAsia="Calibri" w:hAnsi="KZ 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Депутат</w:t>
            </w: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87772451955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Торайғыров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№109</w:t>
            </w:r>
          </w:p>
        </w:tc>
      </w:tr>
      <w:tr w:rsidR="00BB31AE" w:rsidRPr="00BB31AE" w:rsidTr="00B56083">
        <w:trPr>
          <w:trHeight w:val="820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Муратбекова Еркежан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Мұратбекқызы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Pr="00BB31AE">
              <w:rPr>
                <w:rFonts w:ascii="Times New Roman" w:eastAsia="Calibri" w:hAnsi="Times New Roman" w:cs="Times New Roman"/>
                <w:sz w:val="24"/>
              </w:rPr>
              <w:t>Балапан</w:t>
            </w:r>
            <w:proofErr w:type="spellEnd"/>
            <w:r w:rsidRPr="00BB31AE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proofErr w:type="gramStart"/>
            <w:r w:rsidRPr="00BB31AE">
              <w:rPr>
                <w:rFonts w:ascii="Times New Roman" w:eastAsia="Calibri" w:hAnsi="Times New Roman" w:cs="Times New Roman"/>
                <w:sz w:val="24"/>
              </w:rPr>
              <w:t>тобының</w:t>
            </w:r>
            <w:proofErr w:type="spellEnd"/>
            <w:r w:rsidRPr="00BB31AE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BB31AE">
              <w:rPr>
                <w:rFonts w:ascii="Times New Roman" w:eastAsia="Calibri" w:hAnsi="Times New Roman" w:cs="Times New Roman"/>
                <w:sz w:val="24"/>
              </w:rPr>
              <w:t>ата</w:t>
            </w:r>
            <w:proofErr w:type="gramEnd"/>
            <w:r w:rsidRPr="00BB31AE">
              <w:rPr>
                <w:rFonts w:ascii="Times New Roman" w:eastAsia="Calibri" w:hAnsi="Times New Roman" w:cs="Times New Roman"/>
                <w:sz w:val="24"/>
              </w:rPr>
              <w:t>-анасы</w:t>
            </w:r>
            <w:proofErr w:type="spellEnd"/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87028073795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Дәулетбай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№87</w:t>
            </w:r>
          </w:p>
        </w:tc>
      </w:tr>
      <w:tr w:rsidR="00BB31AE" w:rsidRPr="00BB31AE" w:rsidTr="00B56083">
        <w:trPr>
          <w:trHeight w:val="860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Зейнелова Айгуль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Нигметоллановна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«Балдәурен» тобының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ата- анасы </w:t>
            </w: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87757060591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Желтоқсан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№16</w:t>
            </w:r>
          </w:p>
        </w:tc>
      </w:tr>
      <w:tr w:rsidR="00BB31AE" w:rsidRPr="00BB31AE" w:rsidTr="00B56083">
        <w:trPr>
          <w:trHeight w:val="580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Қожарханқызы Гулжанар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«Қарлығаш» тобының ата- анасы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87026953783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Қаленов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№11</w:t>
            </w:r>
          </w:p>
        </w:tc>
      </w:tr>
      <w:tr w:rsidR="00BB31AE" w:rsidRPr="00BB31AE" w:rsidTr="00B56083">
        <w:trPr>
          <w:trHeight w:val="1301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Құрманғалиев Ермек Төлеуханұлы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«Ақкөгершін» тобының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ата-анасы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Атқарушы орган өкілі</w:t>
            </w: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87775796550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Байжігіт №39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BB31AE" w:rsidRPr="00BB31AE" w:rsidTr="00B56083">
        <w:trPr>
          <w:trHeight w:val="826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Шагалакова Бақытгүл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«Балақан» тобының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ата-анасы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Жеке кәсіпкер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87018999263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Әуэзов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№30</w:t>
            </w:r>
          </w:p>
        </w:tc>
      </w:tr>
      <w:tr w:rsidR="00BB31AE" w:rsidRPr="00BB31AE" w:rsidTr="00B56083">
        <w:trPr>
          <w:trHeight w:val="623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Әділқазы Шалқар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Ерғалиұлы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Полиция қызметкері </w:t>
            </w: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87068605337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Рысқұлов 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№51</w:t>
            </w:r>
          </w:p>
        </w:tc>
      </w:tr>
      <w:tr w:rsidR="00BB31AE" w:rsidRPr="00BB31AE" w:rsidTr="00B56083">
        <w:trPr>
          <w:trHeight w:val="623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Рахметова Дана Маратқызы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«Балбөбек» тобы ата-анасы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en-US"/>
              </w:rPr>
              <w:t>87783066826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Майлин №7</w:t>
            </w:r>
          </w:p>
        </w:tc>
      </w:tr>
      <w:tr w:rsidR="00BB31AE" w:rsidRPr="00BB31AE" w:rsidTr="00B56083">
        <w:trPr>
          <w:trHeight w:val="657"/>
        </w:trPr>
        <w:tc>
          <w:tcPr>
            <w:tcW w:w="534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Толеуова Айжарқын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color w:val="FF0000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Ақылбекқызы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«Балдырған» тобы ата</w:t>
            </w:r>
            <w:r w:rsidRPr="00BB31AE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анасы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87787328482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Қамысбаев </w:t>
            </w:r>
            <w:r w:rsidRPr="00BB31AE">
              <w:rPr>
                <w:rFonts w:ascii="Times New Roman" w:eastAsia="Calibri" w:hAnsi="Times New Roman" w:cs="Times New Roman"/>
                <w:sz w:val="24"/>
              </w:rPr>
              <w:t>63</w:t>
            </w:r>
          </w:p>
          <w:p w:rsidR="00BB31AE" w:rsidRPr="00BB31AE" w:rsidRDefault="00BB31AE" w:rsidP="00BB31AE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BB31AE" w:rsidRPr="00BB31AE" w:rsidTr="00B56083">
        <w:trPr>
          <w:trHeight w:val="657"/>
        </w:trPr>
        <w:tc>
          <w:tcPr>
            <w:tcW w:w="534" w:type="dxa"/>
          </w:tcPr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3046" w:type="dxa"/>
          </w:tcPr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Қажаева Меруерт </w:t>
            </w:r>
          </w:p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Католлаевна</w:t>
            </w:r>
          </w:p>
        </w:tc>
        <w:tc>
          <w:tcPr>
            <w:tcW w:w="2362" w:type="dxa"/>
          </w:tcPr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«Бүлдіршін» тобының ата анасы</w:t>
            </w:r>
          </w:p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563" w:type="dxa"/>
          </w:tcPr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>87758250107</w:t>
            </w:r>
          </w:p>
        </w:tc>
        <w:tc>
          <w:tcPr>
            <w:tcW w:w="1877" w:type="dxa"/>
          </w:tcPr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B31A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Мәншук </w:t>
            </w:r>
            <w:r w:rsidRPr="00BB31AE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B31AE" w:rsidRPr="00BB31AE" w:rsidRDefault="00BB31AE" w:rsidP="00BB31AE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:rsidR="00BB31AE" w:rsidRPr="00BB31AE" w:rsidRDefault="00BB31AE" w:rsidP="00BB31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</w:p>
    <w:p w:rsidR="0005658F" w:rsidRDefault="0005658F"/>
    <w:sectPr w:rsidR="0005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36"/>
    <w:rsid w:val="00006736"/>
    <w:rsid w:val="0005658F"/>
    <w:rsid w:val="001A25D8"/>
    <w:rsid w:val="00B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3535-36B0-440B-B7C3-9239EBA8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</cp:lastModifiedBy>
  <cp:revision>3</cp:revision>
  <dcterms:created xsi:type="dcterms:W3CDTF">2023-04-11T11:26:00Z</dcterms:created>
  <dcterms:modified xsi:type="dcterms:W3CDTF">2023-04-11T11:32:00Z</dcterms:modified>
</cp:coreProperties>
</file>